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DE" w:rsidRPr="00CE4C78" w:rsidRDefault="00F943DE" w:rsidP="00F943DE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sz w:val="18"/>
          <w:szCs w:val="18"/>
          <w:lang w:eastAsia="pl-PL"/>
        </w:rPr>
        <w:t xml:space="preserve">Polityka prywatności </w:t>
      </w:r>
    </w:p>
    <w:p w:rsidR="00F943DE" w:rsidRPr="00CE4C78" w:rsidRDefault="00F943DE" w:rsidP="00F943DE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Niniejsza Polityka Prywatności ma na celu przekazanie każdemu odwiedzającemu naszą stronę internetową </w:t>
      </w:r>
      <w:hyperlink r:id="rId7" w:history="1">
        <w:r w:rsidRPr="00CE4C78">
          <w:rPr>
            <w:rStyle w:val="Hipercze"/>
            <w:rFonts w:eastAsia="Times New Roman" w:cs="Times New Roman"/>
            <w:bCs/>
            <w:sz w:val="18"/>
            <w:szCs w:val="18"/>
            <w:lang w:eastAsia="pl-PL"/>
          </w:rPr>
          <w:t>www.mdkbogucice-zawodzie.pl</w:t>
        </w:r>
      </w:hyperlink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</w:t>
      </w:r>
      <w:r w:rsidR="00E53232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takich 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>informacji</w:t>
      </w:r>
      <w:r w:rsidR="00E53232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jak: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kto</w:t>
      </w:r>
      <w:r w:rsidR="003E133C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>jest administratorem danych osobowych, w jakim zakresie przetwarzamy dane osobowe, jak je chronimy i na jakich zasadach je udostępniamy.</w:t>
      </w:r>
    </w:p>
    <w:p w:rsidR="00F943DE" w:rsidRPr="00CE4C78" w:rsidRDefault="00F943DE" w:rsidP="00F943DE">
      <w:pPr>
        <w:jc w:val="both"/>
        <w:rPr>
          <w:rFonts w:eastAsiaTheme="minorEastAsia"/>
          <w:sz w:val="18"/>
          <w:szCs w:val="18"/>
        </w:rPr>
      </w:pPr>
      <w:r w:rsidRPr="00CE4C78">
        <w:rPr>
          <w:rFonts w:eastAsiaTheme="minorEastAsia"/>
          <w:sz w:val="18"/>
          <w:szCs w:val="18"/>
        </w:rPr>
        <w:t xml:space="preserve">Chronimy Państwa dane zgodnie z przepisami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Dziennik Urzędowy Unii Europejskiej L Nr 119/1 z </w:t>
      </w:r>
      <w:proofErr w:type="spellStart"/>
      <w:r w:rsidRPr="00CE4C78">
        <w:rPr>
          <w:rFonts w:eastAsiaTheme="minorEastAsia"/>
          <w:sz w:val="18"/>
          <w:szCs w:val="18"/>
        </w:rPr>
        <w:t>późn</w:t>
      </w:r>
      <w:proofErr w:type="spellEnd"/>
      <w:r w:rsidRPr="00CE4C78">
        <w:rPr>
          <w:rFonts w:eastAsiaTheme="minorEastAsia"/>
          <w:sz w:val="18"/>
          <w:szCs w:val="18"/>
        </w:rPr>
        <w:t>. Zm.)</w:t>
      </w:r>
      <w:r w:rsidR="00E53232" w:rsidRPr="00CE4C78">
        <w:rPr>
          <w:rFonts w:eastAsiaTheme="minorEastAsia"/>
          <w:sz w:val="18"/>
          <w:szCs w:val="18"/>
        </w:rPr>
        <w:t>.</w:t>
      </w:r>
    </w:p>
    <w:p w:rsidR="00D66F0B" w:rsidRPr="00CE4C78" w:rsidRDefault="00F943DE" w:rsidP="00D66F0B">
      <w:pPr>
        <w:jc w:val="both"/>
        <w:rPr>
          <w:rFonts w:eastAsiaTheme="minorEastAsia"/>
          <w:sz w:val="18"/>
          <w:szCs w:val="18"/>
        </w:rPr>
      </w:pPr>
      <w:r w:rsidRPr="00CE4C78">
        <w:rPr>
          <w:rFonts w:eastAsiaTheme="minorEastAsia"/>
          <w:sz w:val="18"/>
          <w:szCs w:val="18"/>
        </w:rPr>
        <w:t>Polityka prywatności stanowi także wypełnienie obowiązku informacyjnego w stosunku do osoby, której dane dotyczą.</w:t>
      </w:r>
    </w:p>
    <w:p w:rsidR="00D66F0B" w:rsidRPr="00CE4C78" w:rsidRDefault="00D66F0B" w:rsidP="00D66F0B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Kto jest Administratorem Danych</w:t>
      </w:r>
    </w:p>
    <w:p w:rsidR="00D66F0B" w:rsidRPr="00CE4C78" w:rsidRDefault="00D66F0B" w:rsidP="00D66F0B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</w:p>
    <w:p w:rsidR="00D66F0B" w:rsidRPr="00CE4C78" w:rsidRDefault="00D66F0B" w:rsidP="00D66F0B">
      <w:pPr>
        <w:spacing w:after="0"/>
        <w:jc w:val="both"/>
        <w:rPr>
          <w:rFonts w:eastAsiaTheme="minorEastAsia"/>
          <w:sz w:val="18"/>
          <w:szCs w:val="18"/>
        </w:rPr>
      </w:pPr>
      <w:r w:rsidRPr="00CE4C78">
        <w:rPr>
          <w:rFonts w:eastAsiaTheme="minorEastAsia"/>
          <w:sz w:val="18"/>
          <w:szCs w:val="18"/>
        </w:rPr>
        <w:t xml:space="preserve">Administratorem Państwa danych osobowych jest Miejski Dom Kultury „Bogucice-Zawodzie”  w Katowicach </w:t>
      </w:r>
    </w:p>
    <w:p w:rsidR="00D66F0B" w:rsidRPr="00CE4C78" w:rsidRDefault="00D66F0B" w:rsidP="00D66F0B">
      <w:pPr>
        <w:spacing w:after="0"/>
        <w:jc w:val="both"/>
        <w:rPr>
          <w:rFonts w:eastAsiaTheme="minorEastAsia"/>
          <w:sz w:val="18"/>
          <w:szCs w:val="18"/>
        </w:rPr>
      </w:pPr>
      <w:r w:rsidRPr="00CE4C78">
        <w:rPr>
          <w:rFonts w:eastAsiaTheme="minorEastAsia"/>
          <w:sz w:val="18"/>
          <w:szCs w:val="18"/>
        </w:rPr>
        <w:t>Mogą się Państwo z nami skontaktować w następujący sposób:</w:t>
      </w:r>
    </w:p>
    <w:p w:rsidR="00D66F0B" w:rsidRPr="00CE4C78" w:rsidRDefault="00D66F0B" w:rsidP="00D66F0B">
      <w:pPr>
        <w:spacing w:after="0"/>
        <w:jc w:val="both"/>
        <w:rPr>
          <w:rFonts w:eastAsiaTheme="minorEastAsia"/>
          <w:sz w:val="18"/>
          <w:szCs w:val="18"/>
        </w:rPr>
      </w:pPr>
      <w:r w:rsidRPr="00CE4C78">
        <w:rPr>
          <w:rFonts w:eastAsiaTheme="minorEastAsia"/>
          <w:sz w:val="18"/>
          <w:szCs w:val="18"/>
        </w:rPr>
        <w:t>- listownie na adres: Katowice (40-213) ul. Markiefki 44a</w:t>
      </w:r>
    </w:p>
    <w:p w:rsidR="00D66F0B" w:rsidRPr="00CE4C78" w:rsidRDefault="00D66F0B" w:rsidP="00D66F0B">
      <w:pPr>
        <w:spacing w:after="0"/>
        <w:jc w:val="both"/>
        <w:rPr>
          <w:rFonts w:eastAsiaTheme="minorEastAsia"/>
          <w:sz w:val="18"/>
          <w:szCs w:val="18"/>
        </w:rPr>
      </w:pPr>
      <w:r w:rsidRPr="00CE4C78">
        <w:rPr>
          <w:rFonts w:eastAsiaTheme="minorEastAsia"/>
          <w:sz w:val="18"/>
          <w:szCs w:val="18"/>
        </w:rPr>
        <w:t xml:space="preserve">- poprzez e-mail: </w:t>
      </w:r>
      <w:hyperlink r:id="rId8" w:history="1">
        <w:r w:rsidRPr="00CE4C78">
          <w:rPr>
            <w:rFonts w:eastAsiaTheme="minorEastAsia"/>
            <w:color w:val="0000FF" w:themeColor="hyperlink"/>
            <w:sz w:val="18"/>
            <w:szCs w:val="18"/>
            <w:u w:val="single"/>
          </w:rPr>
          <w:t>sekretariat@mdkbogucice-zawodzie.pl</w:t>
        </w:r>
      </w:hyperlink>
      <w:r w:rsidRPr="00CE4C78">
        <w:rPr>
          <w:rFonts w:eastAsiaTheme="minorEastAsia"/>
          <w:sz w:val="18"/>
          <w:szCs w:val="18"/>
        </w:rPr>
        <w:t xml:space="preserve"> </w:t>
      </w:r>
    </w:p>
    <w:p w:rsidR="00D66F0B" w:rsidRPr="00CE4C78" w:rsidRDefault="00D66F0B" w:rsidP="00D66F0B">
      <w:pPr>
        <w:spacing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CE4C78">
        <w:rPr>
          <w:rFonts w:eastAsiaTheme="minorEastAsia"/>
          <w:sz w:val="18"/>
          <w:szCs w:val="18"/>
        </w:rPr>
        <w:t>- telefonicznie: 32  203-05-17, 32  203-55-24</w:t>
      </w:r>
    </w:p>
    <w:p w:rsidR="00933944" w:rsidRPr="00CE4C78" w:rsidRDefault="00933944" w:rsidP="0093394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Czyje dane osobowe przetwarzamy ?</w:t>
      </w:r>
    </w:p>
    <w:p w:rsidR="00933944" w:rsidRPr="00CE4C78" w:rsidRDefault="00933944" w:rsidP="00933944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W związku z prowadzeniem przez nas strony </w:t>
      </w:r>
      <w:hyperlink r:id="rId9" w:history="1">
        <w:r w:rsidRPr="00CE4C78">
          <w:rPr>
            <w:rStyle w:val="Hipercze"/>
            <w:rFonts w:eastAsia="Times New Roman" w:cs="Times New Roman"/>
            <w:bCs/>
            <w:sz w:val="18"/>
            <w:szCs w:val="18"/>
            <w:lang w:eastAsia="pl-PL"/>
          </w:rPr>
          <w:t>www.mdkbogucice-zawodzie.pl</w:t>
        </w:r>
      </w:hyperlink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 przetwarzamy dane osobowe:</w:t>
      </w:r>
    </w:p>
    <w:p w:rsidR="0063207A" w:rsidRDefault="0063207A" w:rsidP="0093394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>
        <w:rPr>
          <w:rFonts w:eastAsia="Times New Roman" w:cs="Times New Roman"/>
          <w:bCs/>
          <w:sz w:val="18"/>
          <w:szCs w:val="18"/>
          <w:lang w:eastAsia="pl-PL"/>
        </w:rPr>
        <w:t>o</w:t>
      </w:r>
      <w:bookmarkStart w:id="0" w:name="_GoBack"/>
      <w:bookmarkEnd w:id="0"/>
      <w:r>
        <w:rPr>
          <w:rFonts w:eastAsia="Times New Roman" w:cs="Times New Roman"/>
          <w:bCs/>
          <w:sz w:val="18"/>
          <w:szCs w:val="18"/>
          <w:lang w:eastAsia="pl-PL"/>
        </w:rPr>
        <w:t>sób korzystających z oferty MDK</w:t>
      </w:r>
    </w:p>
    <w:p w:rsidR="00933944" w:rsidRPr="00CE4C78" w:rsidRDefault="00933944" w:rsidP="0093394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>osób, które przesłały do nas zapytanie poprzez prywatną wiadomość,</w:t>
      </w:r>
    </w:p>
    <w:p w:rsidR="00933944" w:rsidRPr="00CE4C78" w:rsidRDefault="00933944" w:rsidP="0093394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>osób odwiedzających naszą stronę.</w:t>
      </w:r>
    </w:p>
    <w:p w:rsidR="00BE430E" w:rsidRPr="00CE4C78" w:rsidRDefault="00BE430E" w:rsidP="00BE430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Poprzez funkcjonowanie naszej strony zbieramy i przetwarzamy następujące rodzaje danych osobowych:</w:t>
      </w:r>
    </w:p>
    <w:p w:rsidR="00BE430E" w:rsidRPr="00CE4C78" w:rsidRDefault="00BE430E" w:rsidP="00BE430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 xml:space="preserve">identyfikator zawierający imię i nazwisko, </w:t>
      </w:r>
    </w:p>
    <w:p w:rsidR="00BE430E" w:rsidRPr="00CE4C78" w:rsidRDefault="00BE430E" w:rsidP="00BE430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a</w:t>
      </w:r>
      <w:r w:rsidR="00521584" w:rsidRPr="00CE4C78">
        <w:rPr>
          <w:rFonts w:eastAsia="Times New Roman" w:cs="Times New Roman"/>
          <w:sz w:val="18"/>
          <w:szCs w:val="18"/>
          <w:lang w:eastAsia="pl-PL"/>
        </w:rPr>
        <w:t>dres</w:t>
      </w:r>
      <w:r w:rsidRPr="00CE4C78">
        <w:rPr>
          <w:rFonts w:eastAsia="Times New Roman" w:cs="Times New Roman"/>
          <w:sz w:val="18"/>
          <w:szCs w:val="18"/>
          <w:lang w:eastAsia="pl-PL"/>
        </w:rPr>
        <w:t>,</w:t>
      </w:r>
    </w:p>
    <w:p w:rsidR="00BE430E" w:rsidRPr="00CE4C78" w:rsidRDefault="00BE430E" w:rsidP="00BE430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numer telefonu,</w:t>
      </w:r>
    </w:p>
    <w:p w:rsidR="00BE430E" w:rsidRPr="00CE4C78" w:rsidRDefault="00BE430E" w:rsidP="00BE430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adres e-mail</w:t>
      </w:r>
      <w:r w:rsidR="00521584" w:rsidRPr="00CE4C78">
        <w:rPr>
          <w:rFonts w:eastAsia="Times New Roman" w:cs="Times New Roman"/>
          <w:sz w:val="18"/>
          <w:szCs w:val="18"/>
          <w:lang w:eastAsia="pl-PL"/>
        </w:rPr>
        <w:t>.</w:t>
      </w:r>
    </w:p>
    <w:p w:rsidR="008B7E22" w:rsidRPr="00CE4C78" w:rsidRDefault="008B7E22" w:rsidP="008B7E22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Państwa dane przetwarzane są przez nas w następujących celach i na następujących podstawach prawnych:</w:t>
      </w:r>
    </w:p>
    <w:p w:rsidR="008B7E22" w:rsidRPr="00CE4C78" w:rsidRDefault="008B7E22" w:rsidP="008B7E2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w celu prowadzenia strony internetowej Miejski</w:t>
      </w:r>
      <w:r w:rsidR="007C5AC1" w:rsidRPr="00CE4C78">
        <w:rPr>
          <w:rFonts w:eastAsia="Times New Roman" w:cs="Times New Roman"/>
          <w:sz w:val="18"/>
          <w:szCs w:val="18"/>
          <w:lang w:eastAsia="pl-PL"/>
        </w:rPr>
        <w:t>ego</w:t>
      </w:r>
      <w:r w:rsidRPr="00CE4C78">
        <w:rPr>
          <w:rFonts w:eastAsia="Times New Roman" w:cs="Times New Roman"/>
          <w:sz w:val="18"/>
          <w:szCs w:val="18"/>
          <w:lang w:eastAsia="pl-PL"/>
        </w:rPr>
        <w:t xml:space="preserve"> Dom</w:t>
      </w:r>
      <w:r w:rsidR="007C5AC1" w:rsidRPr="00CE4C78">
        <w:rPr>
          <w:rFonts w:eastAsia="Times New Roman" w:cs="Times New Roman"/>
          <w:sz w:val="18"/>
          <w:szCs w:val="18"/>
          <w:lang w:eastAsia="pl-PL"/>
        </w:rPr>
        <w:t>u</w:t>
      </w:r>
      <w:r w:rsidRPr="00CE4C78">
        <w:rPr>
          <w:rFonts w:eastAsia="Times New Roman" w:cs="Times New Roman"/>
          <w:sz w:val="18"/>
          <w:szCs w:val="18"/>
          <w:lang w:eastAsia="pl-PL"/>
        </w:rPr>
        <w:t xml:space="preserve"> Kultury „Bogucice-Zawodzie” – </w:t>
      </w:r>
      <w:hyperlink r:id="rId10" w:history="1">
        <w:r w:rsidRPr="00CE4C78">
          <w:rPr>
            <w:rStyle w:val="Hipercze"/>
            <w:rFonts w:eastAsia="Times New Roman" w:cs="Times New Roman"/>
            <w:sz w:val="18"/>
            <w:szCs w:val="18"/>
            <w:lang w:eastAsia="pl-PL"/>
          </w:rPr>
          <w:t>www.mdkbogucice-zawodzie.pl</w:t>
        </w:r>
      </w:hyperlink>
      <w:r w:rsidRPr="00CE4C78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7C5AC1" w:rsidRPr="00CE4C78">
        <w:rPr>
          <w:rFonts w:eastAsia="Times New Roman" w:cs="Times New Roman"/>
          <w:sz w:val="18"/>
          <w:szCs w:val="18"/>
          <w:lang w:eastAsia="pl-PL"/>
        </w:rPr>
        <w:t>- co jest naszym prawnie uzasadniony interesem,</w:t>
      </w:r>
    </w:p>
    <w:p w:rsidR="007C5AC1" w:rsidRPr="00CE4C78" w:rsidRDefault="008B7E22" w:rsidP="008B7E2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w celu promowania naszej działalności statutowej</w:t>
      </w:r>
      <w:r w:rsidR="007C5AC1" w:rsidRPr="00CE4C78">
        <w:rPr>
          <w:rFonts w:eastAsia="Times New Roman" w:cs="Times New Roman"/>
          <w:sz w:val="18"/>
          <w:szCs w:val="18"/>
          <w:lang w:eastAsia="pl-PL"/>
        </w:rPr>
        <w:t xml:space="preserve"> - co jest naszym prawnie uzasadniony interesem,</w:t>
      </w:r>
    </w:p>
    <w:p w:rsidR="008B7E22" w:rsidRPr="00CE4C78" w:rsidRDefault="008B7E22" w:rsidP="008B7E2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 xml:space="preserve">w </w:t>
      </w:r>
      <w:r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>celu</w:t>
      </w:r>
      <w:r w:rsidR="004F7EF8"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 xml:space="preserve"> udzielenia</w:t>
      </w:r>
      <w:r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 xml:space="preserve"> </w:t>
      </w:r>
      <w:r w:rsidR="004F7EF8"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>odpowiedzi na</w:t>
      </w:r>
      <w:r w:rsidR="007C5AC1"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 xml:space="preserve"> </w:t>
      </w:r>
      <w:r w:rsidR="004F7EF8"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>korespondencję</w:t>
      </w:r>
      <w:r w:rsidR="00E53232"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 xml:space="preserve"> </w:t>
      </w:r>
      <w:r w:rsidR="007C5AC1"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 xml:space="preserve">- </w:t>
      </w:r>
      <w:r w:rsidRPr="00CE4C78">
        <w:rPr>
          <w:rFonts w:eastAsia="Times New Roman" w:cs="Times New Roman"/>
          <w:sz w:val="18"/>
          <w:szCs w:val="18"/>
          <w:lang w:eastAsia="pl-PL"/>
        </w:rPr>
        <w:t xml:space="preserve">co jest naszym </w:t>
      </w:r>
      <w:r w:rsidR="007C5AC1" w:rsidRPr="00CE4C78">
        <w:rPr>
          <w:rFonts w:eastAsia="Times New Roman" w:cs="Times New Roman"/>
          <w:sz w:val="18"/>
          <w:szCs w:val="18"/>
          <w:lang w:eastAsia="pl-PL"/>
        </w:rPr>
        <w:t>obowiązkiem</w:t>
      </w:r>
      <w:r w:rsidR="004F7EF8" w:rsidRPr="00CE4C78">
        <w:rPr>
          <w:rFonts w:eastAsia="Times New Roman" w:cs="Times New Roman"/>
          <w:sz w:val="18"/>
          <w:szCs w:val="18"/>
          <w:lang w:eastAsia="pl-PL"/>
        </w:rPr>
        <w:t xml:space="preserve"> prawnym</w:t>
      </w:r>
      <w:r w:rsidRPr="00CE4C78">
        <w:rPr>
          <w:rFonts w:eastAsia="Times New Roman" w:cs="Times New Roman"/>
          <w:sz w:val="18"/>
          <w:szCs w:val="18"/>
          <w:lang w:eastAsia="pl-PL"/>
        </w:rPr>
        <w:t>,</w:t>
      </w:r>
    </w:p>
    <w:p w:rsidR="008B7E22" w:rsidRPr="00CE4C78" w:rsidRDefault="008B7E22" w:rsidP="008B7E2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w celu podjęcia działań zmierzających do zawarcia umowy z uwagi na Państwa zainteresowanie naszymi usługami – na podstawie zawartej umowy,</w:t>
      </w:r>
    </w:p>
    <w:p w:rsidR="00BC1E0F" w:rsidRPr="00CE4C78" w:rsidRDefault="008B7E22" w:rsidP="006101E0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Państwa dane osobowe przetwarzane mogą być również na podstawie odrębnie udzielonej zgody w zakresie i celu określonym w treści zgody i przez czas do wycofania zgody – na podstawie Państwa zgody. </w:t>
      </w:r>
    </w:p>
    <w:p w:rsidR="00CD6441" w:rsidRPr="00CE4C78" w:rsidRDefault="00CD6441" w:rsidP="00BC1E0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 xml:space="preserve">Dane uczestników </w:t>
      </w:r>
      <w:r w:rsidR="00587641" w:rsidRPr="00CE4C78">
        <w:rPr>
          <w:rFonts w:eastAsia="Times New Roman" w:cs="Times New Roman"/>
          <w:b/>
          <w:bCs/>
          <w:sz w:val="18"/>
          <w:szCs w:val="18"/>
          <w:lang w:eastAsia="pl-PL"/>
        </w:rPr>
        <w:t>wydarzeń kulturalnych</w:t>
      </w: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 xml:space="preserve"> i zajęć odbywających się w Miejskim Domu Kultury „Bogucice-Zawodzie”:</w:t>
      </w:r>
    </w:p>
    <w:p w:rsidR="00587641" w:rsidRPr="00CE4C78" w:rsidRDefault="00587641" w:rsidP="00587641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  <w:t>Wydarzenia kulturalne</w:t>
      </w:r>
    </w:p>
    <w:p w:rsidR="0003673E" w:rsidRPr="00CE4C78" w:rsidRDefault="00035F04" w:rsidP="00587641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W ramach organizowanych przez MDK Bogucice-Zawodzie” imprez typu koncerty, spektakle, wystawy, spotkania nie prosimy o podanie danych osobowych. </w:t>
      </w:r>
    </w:p>
    <w:p w:rsidR="00482C29" w:rsidRPr="00CE4C78" w:rsidRDefault="00035F04" w:rsidP="00587641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Wyjątek stanowią </w:t>
      </w:r>
      <w:r w:rsidR="0003673E" w:rsidRPr="00CE4C78">
        <w:rPr>
          <w:rFonts w:eastAsia="Times New Roman" w:cs="Times New Roman"/>
          <w:bCs/>
          <w:sz w:val="18"/>
          <w:szCs w:val="18"/>
          <w:lang w:eastAsia="pl-PL"/>
        </w:rPr>
        <w:t>wydarzenia</w:t>
      </w:r>
      <w:r w:rsidR="00482C29" w:rsidRPr="00CE4C78">
        <w:rPr>
          <w:rFonts w:eastAsia="Times New Roman" w:cs="Times New Roman"/>
          <w:bCs/>
          <w:sz w:val="18"/>
          <w:szCs w:val="18"/>
          <w:lang w:eastAsia="pl-PL"/>
        </w:rPr>
        <w:t>: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</w:t>
      </w:r>
    </w:p>
    <w:p w:rsidR="00482C29" w:rsidRPr="00CE4C78" w:rsidRDefault="00482C29" w:rsidP="00587641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- </w:t>
      </w:r>
      <w:r w:rsidR="00035F04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z ograniczoną ilością osób, gdzie obowiązuje rezerwacja miejsc. Przy rezerwowaniu prosimy o numer telefonu kontaktowego oraz imienia i nazwiska. </w:t>
      </w:r>
    </w:p>
    <w:p w:rsidR="00482C29" w:rsidRPr="00CE4C78" w:rsidRDefault="00482C29" w:rsidP="00587641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lastRenderedPageBreak/>
        <w:t xml:space="preserve">- biletowane z ograniczoną ilością biletów. </w:t>
      </w:r>
      <w:r w:rsidR="0003673E" w:rsidRPr="00CE4C78">
        <w:rPr>
          <w:rFonts w:eastAsia="Times New Roman" w:cs="Times New Roman"/>
          <w:bCs/>
          <w:sz w:val="18"/>
          <w:szCs w:val="18"/>
          <w:lang w:eastAsia="pl-PL"/>
        </w:rPr>
        <w:t>O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>soby korzystające ze zniżki „Katowickiej Karty Mieszkańca”</w:t>
      </w:r>
      <w:r w:rsidR="0003673E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proszone są</w:t>
      </w:r>
      <w:r w:rsidR="004213BC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o podanie i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mienia </w:t>
      </w:r>
      <w:r w:rsidR="004213BC" w:rsidRPr="00CE4C78">
        <w:rPr>
          <w:rFonts w:eastAsia="Times New Roman" w:cs="Times New Roman"/>
          <w:bCs/>
          <w:sz w:val="18"/>
          <w:szCs w:val="18"/>
          <w:lang w:eastAsia="pl-PL"/>
        </w:rPr>
        <w:t>i nazwiska, numeru karty a w przypadku listy rezerwowej numeru telefonu.</w:t>
      </w:r>
    </w:p>
    <w:p w:rsidR="0003673E" w:rsidRPr="00CE4C78" w:rsidRDefault="0003673E" w:rsidP="0003673E">
      <w:pPr>
        <w:spacing w:before="100" w:beforeAutospacing="1" w:after="0" w:line="240" w:lineRule="auto"/>
        <w:jc w:val="both"/>
        <w:rPr>
          <w:color w:val="0D0D0D" w:themeColor="text1" w:themeTint="F2"/>
          <w:sz w:val="18"/>
          <w:szCs w:val="18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Ponadto informujemy, że Miejski Dom Kultury „Bogucice-Zawodzie” </w:t>
      </w:r>
      <w:r w:rsidRPr="00CE4C78">
        <w:rPr>
          <w:color w:val="0D0D0D" w:themeColor="text1" w:themeTint="F2"/>
          <w:sz w:val="18"/>
          <w:szCs w:val="18"/>
        </w:rPr>
        <w:t xml:space="preserve">dla celów: sprawozdawczych archiwizacyjnych i promocyjnych dokumentuje w formie zdjęciowej i filmowej działalność kulturalną. Uczestnicy przyjmują do wiadomości, że biorąc udział w wydarzeniach organizowanych przez MDK „Bogucice-Zawodzie” wyrażają zgodę na nieodpłatne wykorzystanie ich wizerunku na stronie </w:t>
      </w:r>
      <w:hyperlink r:id="rId11" w:history="1">
        <w:r w:rsidRPr="00CE4C78">
          <w:rPr>
            <w:rStyle w:val="Hipercze"/>
            <w:color w:val="0D0D0D" w:themeColor="text1" w:themeTint="F2"/>
            <w:sz w:val="18"/>
            <w:szCs w:val="18"/>
          </w:rPr>
          <w:t>www.mdkbogucice-zawodzie.pl</w:t>
        </w:r>
      </w:hyperlink>
      <w:r w:rsidRPr="00CE4C78">
        <w:rPr>
          <w:color w:val="0D0D0D" w:themeColor="text1" w:themeTint="F2"/>
          <w:sz w:val="18"/>
          <w:szCs w:val="18"/>
        </w:rPr>
        <w:t xml:space="preserve"> mediach społecznościowych, materiałach promocyjnych i publikacjach.</w:t>
      </w:r>
    </w:p>
    <w:p w:rsidR="0003673E" w:rsidRPr="00CE4C78" w:rsidRDefault="0003673E" w:rsidP="0003673E">
      <w:pPr>
        <w:contextualSpacing/>
        <w:jc w:val="both"/>
        <w:rPr>
          <w:rFonts w:eastAsiaTheme="minorEastAsia" w:cs="Arial"/>
          <w:color w:val="2B2B2B"/>
          <w:sz w:val="18"/>
          <w:szCs w:val="18"/>
          <w:shd w:val="clear" w:color="auto" w:fill="FFFFFF"/>
        </w:rPr>
      </w:pPr>
      <w:r w:rsidRPr="00CE4C78">
        <w:rPr>
          <w:rFonts w:eastAsiaTheme="minorEastAsia" w:cs="Arial"/>
          <w:color w:val="2B2B2B"/>
          <w:sz w:val="18"/>
          <w:szCs w:val="18"/>
          <w:shd w:val="clear" w:color="auto" w:fill="FFFFFF"/>
        </w:rPr>
        <w:t>Osoby które nie wyrażają zgody na filmowanie i robienie zdjęć swojej osobie proszone są o pisemne zgłoszenie tego faktu przed każdą imprezą kulturalną.</w:t>
      </w:r>
    </w:p>
    <w:p w:rsidR="0003673E" w:rsidRPr="00CE4C78" w:rsidRDefault="0003673E" w:rsidP="0003673E">
      <w:pPr>
        <w:contextualSpacing/>
        <w:jc w:val="both"/>
        <w:rPr>
          <w:rFonts w:eastAsiaTheme="minorEastAsia" w:cs="Arial"/>
          <w:color w:val="2B2B2B"/>
          <w:sz w:val="18"/>
          <w:szCs w:val="18"/>
          <w:shd w:val="clear" w:color="auto" w:fill="FFFFFF"/>
        </w:rPr>
      </w:pPr>
    </w:p>
    <w:p w:rsidR="00CD6441" w:rsidRPr="00CE4C78" w:rsidRDefault="00CD6441" w:rsidP="00BC1E0F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  <w:t xml:space="preserve">Zajęcia </w:t>
      </w:r>
    </w:p>
    <w:p w:rsidR="00587641" w:rsidRPr="00CE4C78" w:rsidRDefault="00587641" w:rsidP="00B723F3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>W przypadku organizowanych przez MDK Bogucice-Zawodzie” zajęć typu</w:t>
      </w:r>
      <w:r w:rsidR="004213BC" w:rsidRPr="00CE4C78">
        <w:rPr>
          <w:rFonts w:eastAsia="Times New Roman" w:cs="Times New Roman"/>
          <w:bCs/>
          <w:sz w:val="18"/>
          <w:szCs w:val="18"/>
          <w:lang w:eastAsia="pl-PL"/>
        </w:rPr>
        <w:t>:</w:t>
      </w:r>
    </w:p>
    <w:p w:rsidR="004213BC" w:rsidRPr="00CE4C78" w:rsidRDefault="004213BC" w:rsidP="00B723F3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- </w:t>
      </w:r>
      <w:r w:rsidR="00374A43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zajęcia sekcyjne - prosimy o wypełnienie kwestionariusza 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>umowy</w:t>
      </w:r>
      <w:r w:rsidR="00374A43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w którym należy podać imię i nazwisko uczestnika, w przypadku osoby małoletniej imię i nazwisko opiekuna prawnego, adresu zamieszkania, dane kontaktowe (nr telefonu, adres mail), datę urodzenia</w:t>
      </w:r>
      <w:r w:rsidR="00B723F3" w:rsidRPr="00CE4C78">
        <w:rPr>
          <w:rFonts w:eastAsia="Times New Roman" w:cs="Times New Roman"/>
          <w:bCs/>
          <w:sz w:val="18"/>
          <w:szCs w:val="18"/>
          <w:lang w:eastAsia="pl-PL"/>
        </w:rPr>
        <w:t>,</w:t>
      </w:r>
    </w:p>
    <w:p w:rsidR="00CD6441" w:rsidRPr="00CE4C78" w:rsidRDefault="00374A43" w:rsidP="00B723F3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>- akcja lato/zima w mieście –prosimy o wypełnienie ”oświadczenia rodziców/opiekunów prawnych” w którym należy podać imię i nazwisko uczestnika, w przypadku osoby małoletniej imię i nazwisko opiekuna prawnego, adres</w:t>
      </w:r>
      <w:r w:rsidR="00B723F3" w:rsidRPr="00CE4C78">
        <w:rPr>
          <w:rFonts w:eastAsia="Times New Roman" w:cs="Times New Roman"/>
          <w:bCs/>
          <w:sz w:val="18"/>
          <w:szCs w:val="18"/>
          <w:lang w:eastAsia="pl-PL"/>
        </w:rPr>
        <w:t>u zamieszkania, numer telefonu</w:t>
      </w:r>
      <w:r w:rsidRPr="00CE4C78">
        <w:rPr>
          <w:rFonts w:eastAsia="Times New Roman" w:cs="Times New Roman"/>
          <w:bCs/>
          <w:sz w:val="18"/>
          <w:szCs w:val="18"/>
          <w:lang w:eastAsia="pl-PL"/>
        </w:rPr>
        <w:t>, datę urodzenia</w:t>
      </w:r>
      <w:r w:rsidR="000E644B" w:rsidRPr="00CE4C78">
        <w:rPr>
          <w:rFonts w:eastAsia="Times New Roman" w:cs="Times New Roman"/>
          <w:bCs/>
          <w:sz w:val="18"/>
          <w:szCs w:val="18"/>
          <w:lang w:eastAsia="pl-PL"/>
        </w:rPr>
        <w:t>, informacje o stanie zdrowia (dotyczy informacji o których powinniśmy wiedzieć w przypadku zagrożenia życia i zdrowia)</w:t>
      </w:r>
      <w:r w:rsidR="00B723F3" w:rsidRPr="00CE4C78">
        <w:rPr>
          <w:rFonts w:eastAsia="Times New Roman" w:cs="Times New Roman"/>
          <w:bCs/>
          <w:sz w:val="18"/>
          <w:szCs w:val="18"/>
          <w:lang w:eastAsia="pl-PL"/>
        </w:rPr>
        <w:t>. A w przypadku gdy po zajęciach dziecko będzie odbierane poprosimy o imię i nazwisko i nr dowodu osobistego w celu weryfikacji.</w:t>
      </w:r>
    </w:p>
    <w:p w:rsidR="00B723F3" w:rsidRPr="00CE4C78" w:rsidRDefault="00B723F3" w:rsidP="00B723F3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Wypełnienie umowy/oświadczenia jest warunkiem wzięcia </w:t>
      </w:r>
      <w:r w:rsidR="000E644B" w:rsidRPr="00CE4C78">
        <w:rPr>
          <w:rFonts w:eastAsia="Times New Roman" w:cs="Times New Roman"/>
          <w:bCs/>
          <w:sz w:val="18"/>
          <w:szCs w:val="18"/>
          <w:lang w:eastAsia="pl-PL"/>
        </w:rPr>
        <w:t>udziału w zajęciach. Zgody na przetwarzanie danych wizerunkowych i oświadczenie o stanie zdrowia są zgodami dobrowolnymi.</w:t>
      </w:r>
    </w:p>
    <w:p w:rsidR="000E644B" w:rsidRPr="00CE4C78" w:rsidRDefault="000E644B" w:rsidP="00B723F3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Powyższe dane przetwarzamy w celu organizacji zajęć, komunikacji pomiędzy </w:t>
      </w:r>
      <w:r w:rsidR="00845104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uczestnikiem a MDK „Bogucice-Zawodzie” w sprawach związanych z całością organizacji zajęć lub zmian ich terminu udziału w zajęciach, dochodzenia i egzekucji roszczeń, odpowiedzi na pisma i wnioski, tworzenia sprawozdań </w:t>
      </w:r>
      <w:r w:rsidR="00BD0172" w:rsidRPr="00CE4C78">
        <w:rPr>
          <w:rFonts w:eastAsia="Times New Roman" w:cs="Times New Roman"/>
          <w:bCs/>
          <w:sz w:val="18"/>
          <w:szCs w:val="18"/>
          <w:lang w:eastAsia="pl-PL"/>
        </w:rPr>
        <w:t>i statystyk dla instytucji nadrzędnych (dane statystyczne).</w:t>
      </w:r>
    </w:p>
    <w:p w:rsidR="00BD0172" w:rsidRPr="00CE4C78" w:rsidRDefault="00BD0172" w:rsidP="00B723F3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  <w:t>Konkursy, turnieje i przeglądy</w:t>
      </w:r>
    </w:p>
    <w:p w:rsidR="00BD0172" w:rsidRPr="00CE4C78" w:rsidRDefault="00BD0172" w:rsidP="00B723F3">
      <w:pPr>
        <w:spacing w:before="100" w:beforeAutospacing="1" w:after="0" w:line="240" w:lineRule="auto"/>
        <w:jc w:val="both"/>
        <w:rPr>
          <w:rFonts w:eastAsia="Times New Roman" w:cs="Times New Roman"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Organizując wydarzenie, każdorazowo podajemy zakres informacji, jaki przetwarzamy w „regulaminie wydarzenia”. Dane przetwarzamy w celu realizacji wydarzenia, kontaktu z uczestnikiem, opiekunem prawnym uczestnika, instruktorem/ opiekunem z ramienia instytucji, rozstrzygnięcia </w:t>
      </w:r>
      <w:r w:rsidR="004919B1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np. konkursu umieszczenia listy laureatów na stronie internetowej lub mediach społecznościowych, </w:t>
      </w:r>
      <w:r w:rsidR="005921D7" w:rsidRPr="00CE4C78">
        <w:rPr>
          <w:rFonts w:eastAsia="Times New Roman" w:cs="Times New Roman"/>
          <w:bCs/>
          <w:sz w:val="18"/>
          <w:szCs w:val="18"/>
          <w:lang w:eastAsia="pl-PL"/>
        </w:rPr>
        <w:t>wysłania nagród lub zaproszenia na uroczystość ich rozdania. Podanie danych jest warunkiem wzięcia udziału w k</w:t>
      </w:r>
      <w:r w:rsidR="00D66F0B" w:rsidRPr="00CE4C78">
        <w:rPr>
          <w:rFonts w:eastAsia="Times New Roman" w:cs="Times New Roman"/>
          <w:bCs/>
          <w:sz w:val="18"/>
          <w:szCs w:val="18"/>
          <w:lang w:eastAsia="pl-PL"/>
        </w:rPr>
        <w:t>onkursie/turnieju/przeglądzie/ f</w:t>
      </w:r>
      <w:r w:rsidR="005921D7" w:rsidRPr="00CE4C78">
        <w:rPr>
          <w:rFonts w:eastAsia="Times New Roman" w:cs="Times New Roman"/>
          <w:bCs/>
          <w:sz w:val="18"/>
          <w:szCs w:val="18"/>
          <w:lang w:eastAsia="pl-PL"/>
        </w:rPr>
        <w:t>estiwalu itp. Dane jakie p</w:t>
      </w:r>
      <w:r w:rsidR="00BD1A6F" w:rsidRPr="00CE4C78">
        <w:rPr>
          <w:rFonts w:eastAsia="Times New Roman" w:cs="Times New Roman"/>
          <w:bCs/>
          <w:sz w:val="18"/>
          <w:szCs w:val="18"/>
          <w:lang w:eastAsia="pl-PL"/>
        </w:rPr>
        <w:t>rzetwarzamy to imię i nazwisko u</w:t>
      </w:r>
      <w:r w:rsidR="00D66F0B" w:rsidRPr="00CE4C78">
        <w:rPr>
          <w:rFonts w:eastAsia="Times New Roman" w:cs="Times New Roman"/>
          <w:bCs/>
          <w:sz w:val="18"/>
          <w:szCs w:val="18"/>
          <w:lang w:eastAsia="pl-PL"/>
        </w:rPr>
        <w:t>czestnika, wiek uczestnika, imię</w:t>
      </w:r>
      <w:r w:rsidR="00BD1A6F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i nazwisko instruktora/nauczyciela, rodzica/opiekuna prawnego wraz z numerem telefonu, adresem mail, nazwa szkoły/instytucji, którą reprezentuje uczestnik. Zgody na przetwarzanie danych wizerunkowych są zgodami dobrowolnymi.</w:t>
      </w:r>
      <w:r w:rsidR="00D66F0B"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Dane osobowe możemy udostępniać np. członkom jury.</w:t>
      </w:r>
    </w:p>
    <w:p w:rsidR="00BD1A6F" w:rsidRPr="00CE4C78" w:rsidRDefault="00BD1A6F" w:rsidP="00BD1A6F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  <w:t>Ponadto:</w:t>
      </w:r>
    </w:p>
    <w:p w:rsidR="00D66F0B" w:rsidRPr="00CE4C78" w:rsidRDefault="00BD1A6F" w:rsidP="00D66F0B">
      <w:pPr>
        <w:pStyle w:val="Akapitzlist"/>
        <w:numPr>
          <w:ilvl w:val="0"/>
          <w:numId w:val="18"/>
        </w:num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Wyjątek może stanowić „stan epidemii”, gdzie podczas organizacji wydarzeń kulturalnych, zajęć i konkursów możemy prosić o wypełnienie stosownego oświadczenia uczestnika wydarzenia/zajęć bezpośrednio na miejscu. Dane o które możemy pytać to imię i nazwisko, dane kontaktowe i dane o stanie zdrowia. To działania podejmowane w zakresie przeciwdziałania pandemii </w:t>
      </w:r>
      <w:proofErr w:type="spellStart"/>
      <w:r w:rsidRPr="00CE4C78">
        <w:rPr>
          <w:rFonts w:eastAsia="Times New Roman" w:cs="Times New Roman"/>
          <w:bCs/>
          <w:sz w:val="18"/>
          <w:szCs w:val="18"/>
          <w:lang w:eastAsia="pl-PL"/>
        </w:rPr>
        <w:t>koronawirusa</w:t>
      </w:r>
      <w:proofErr w:type="spellEnd"/>
      <w:r w:rsidRPr="00CE4C78">
        <w:rPr>
          <w:rFonts w:eastAsia="Times New Roman" w:cs="Times New Roman"/>
          <w:bCs/>
          <w:sz w:val="18"/>
          <w:szCs w:val="18"/>
          <w:lang w:eastAsia="pl-PL"/>
        </w:rPr>
        <w:t xml:space="preserve"> (covid-19) i zagwarantowania bezpieczeństwa osób przebywających na terenie instytucji. </w:t>
      </w:r>
    </w:p>
    <w:p w:rsidR="00D66F0B" w:rsidRPr="00CE4C78" w:rsidRDefault="00D66F0B" w:rsidP="00D66F0B">
      <w:pPr>
        <w:pStyle w:val="Akapitzlist"/>
        <w:numPr>
          <w:ilvl w:val="0"/>
          <w:numId w:val="18"/>
        </w:numPr>
        <w:spacing w:before="100" w:beforeAutospacing="1" w:after="0" w:line="240" w:lineRule="auto"/>
        <w:jc w:val="both"/>
        <w:rPr>
          <w:rFonts w:eastAsia="Times New Roman" w:cs="Times New Roman"/>
          <w:b/>
          <w:bCs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>Biorąc udział w wydarzeniach kulturalnych</w:t>
      </w:r>
    </w:p>
    <w:p w:rsidR="000C7C87" w:rsidRPr="00CE4C78" w:rsidRDefault="000C7C87" w:rsidP="00BC1E0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Odbiorcy danych</w:t>
      </w:r>
      <w:r w:rsidRPr="00CE4C78">
        <w:rPr>
          <w:rFonts w:eastAsia="Times New Roman" w:cs="Times New Roman"/>
          <w:sz w:val="18"/>
          <w:szCs w:val="18"/>
          <w:lang w:eastAsia="pl-PL"/>
        </w:rPr>
        <w:t>: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Państwa dane możemy udostępniać następującym kategoriom podmiotów:</w:t>
      </w:r>
    </w:p>
    <w:p w:rsidR="000C7C87" w:rsidRPr="00CE4C78" w:rsidRDefault="000C7C87" w:rsidP="006101E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</w:t>
      </w:r>
      <w:r w:rsidR="000E053B" w:rsidRPr="00CE4C78">
        <w:rPr>
          <w:rFonts w:eastAsia="Times New Roman" w:cs="Times New Roman"/>
          <w:sz w:val="18"/>
          <w:szCs w:val="18"/>
          <w:lang w:eastAsia="pl-PL"/>
        </w:rPr>
        <w:t>rawa,</w:t>
      </w:r>
    </w:p>
    <w:p w:rsidR="000C7C87" w:rsidRPr="00CE4C78" w:rsidRDefault="000C7C87" w:rsidP="002576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lastRenderedPageBreak/>
        <w:t xml:space="preserve">innym podmiotom, które na podstawie stosownych umów o powierzeniu przetwarzania danych podpisanych z nami przetwarzają dane osobowe </w:t>
      </w:r>
      <w:r w:rsidR="0031472C" w:rsidRPr="00CE4C78">
        <w:rPr>
          <w:rFonts w:eastAsia="Times New Roman" w:cs="Times New Roman"/>
          <w:sz w:val="18"/>
          <w:szCs w:val="18"/>
          <w:lang w:eastAsia="pl-PL"/>
        </w:rPr>
        <w:t>w imieniu Administratora</w:t>
      </w:r>
      <w:r w:rsidR="00BD20AE" w:rsidRPr="00CE4C78">
        <w:rPr>
          <w:rFonts w:eastAsia="Times New Roman" w:cs="Times New Roman"/>
          <w:sz w:val="18"/>
          <w:szCs w:val="18"/>
          <w:lang w:eastAsia="pl-PL"/>
        </w:rPr>
        <w:t xml:space="preserve"> np. usługi informatyczne, prawne itp</w:t>
      </w:r>
      <w:r w:rsidR="002576F3" w:rsidRPr="00CE4C78">
        <w:rPr>
          <w:rFonts w:eastAsia="Times New Roman" w:cs="Times New Roman"/>
          <w:sz w:val="18"/>
          <w:szCs w:val="18"/>
          <w:lang w:eastAsia="pl-PL"/>
        </w:rPr>
        <w:t>.</w:t>
      </w:r>
    </w:p>
    <w:p w:rsidR="000A28FF" w:rsidRPr="00CE4C78" w:rsidRDefault="000A28FF" w:rsidP="00D66F0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Pracownikom oraz współpracownikom Administratora upoważnionym do przetwarzania danych osobowych.</w:t>
      </w:r>
    </w:p>
    <w:p w:rsidR="002576F3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color w:val="0D0D0D" w:themeColor="text1" w:themeTint="F2"/>
          <w:sz w:val="18"/>
          <w:szCs w:val="18"/>
          <w:lang w:eastAsia="pl-PL"/>
        </w:rPr>
        <w:t xml:space="preserve">Jednocześnie informujemy, że nie </w:t>
      </w:r>
      <w:r w:rsidR="00BD20AE" w:rsidRPr="00CE4C78">
        <w:rPr>
          <w:rFonts w:eastAsia="Times New Roman" w:cs="Times New Roman"/>
          <w:bCs/>
          <w:color w:val="0D0D0D" w:themeColor="text1" w:themeTint="F2"/>
          <w:sz w:val="18"/>
          <w:szCs w:val="18"/>
          <w:lang w:eastAsia="pl-PL"/>
        </w:rPr>
        <w:t>przekazujemy Państwa danych do państw trzecich</w:t>
      </w:r>
      <w:r w:rsidR="002576F3" w:rsidRPr="00CE4C78">
        <w:rPr>
          <w:rFonts w:eastAsia="Times New Roman" w:cs="Times New Roman"/>
          <w:color w:val="0D0D0D" w:themeColor="text1" w:themeTint="F2"/>
          <w:sz w:val="18"/>
          <w:szCs w:val="18"/>
          <w:lang w:eastAsia="pl-PL"/>
        </w:rPr>
        <w:t>.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Okres przechowywania danych</w:t>
      </w:r>
      <w:r w:rsidRPr="00CE4C78">
        <w:rPr>
          <w:rFonts w:eastAsia="Times New Roman" w:cs="Times New Roman"/>
          <w:sz w:val="18"/>
          <w:szCs w:val="18"/>
          <w:lang w:eastAsia="pl-PL"/>
        </w:rPr>
        <w:t>: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 xml:space="preserve">Państwa dane </w:t>
      </w:r>
      <w:r w:rsidR="00D1393F" w:rsidRPr="00CE4C78">
        <w:rPr>
          <w:rFonts w:eastAsia="Times New Roman" w:cs="Times New Roman"/>
          <w:sz w:val="18"/>
          <w:szCs w:val="18"/>
          <w:lang w:eastAsia="pl-PL"/>
        </w:rPr>
        <w:t xml:space="preserve">osobowe </w:t>
      </w:r>
      <w:r w:rsidRPr="00CE4C78">
        <w:rPr>
          <w:rFonts w:eastAsia="Times New Roman" w:cs="Times New Roman"/>
          <w:sz w:val="18"/>
          <w:szCs w:val="18"/>
          <w:lang w:eastAsia="pl-PL"/>
        </w:rPr>
        <w:t>będą przetwarzane przez okres niezbędny do realizacji wskazanych powyżej celów przetwarzania tj.:</w:t>
      </w:r>
    </w:p>
    <w:p w:rsidR="000C7C87" w:rsidRPr="00CE4C78" w:rsidRDefault="000C7C87" w:rsidP="006101E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dane przetwarzane na podstawie zgody będą przetwarzane do czasu cofnięcia zgody,</w:t>
      </w:r>
    </w:p>
    <w:p w:rsidR="000C7C87" w:rsidRPr="00CE4C78" w:rsidRDefault="000C7C87" w:rsidP="006101E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dane przetwarzane na podstawie prawnie uzasadnionego interesu Administratora będą przetwarzane do czasu skutecznego złożenia sprzeciwu lub ustania tego interesu,</w:t>
      </w:r>
    </w:p>
    <w:p w:rsidR="002C4F80" w:rsidRPr="00CE4C78" w:rsidRDefault="002C4F80" w:rsidP="002C4F8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Państwa dane osobowe</w:t>
      </w:r>
      <w:r w:rsidR="00A857D7" w:rsidRPr="00CE4C78">
        <w:rPr>
          <w:rFonts w:eastAsia="Times New Roman" w:cs="Times New Roman"/>
          <w:sz w:val="18"/>
          <w:szCs w:val="18"/>
          <w:lang w:eastAsia="pl-PL"/>
        </w:rPr>
        <w:t xml:space="preserve"> będziemy przechowywać nie dłużej niż wymaga tego nasz prawnie uzasadniony interes, przepisy prawa lub inne regulacje do których musimy się stosować.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 xml:space="preserve">Państwa prawa wprowadzone przez Rozporządzenie RODO: 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W związku z przetwarzaniem przez nas Państwa danych osobowych, przysługuje Państwu:</w:t>
      </w:r>
    </w:p>
    <w:p w:rsidR="000C7C87" w:rsidRPr="00CE4C78" w:rsidRDefault="000C7C87" w:rsidP="00CF5E1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prawo dostępu do treści przetwarzanych danych oraz otrzymania ich kopii,</w:t>
      </w:r>
    </w:p>
    <w:p w:rsidR="000C7C87" w:rsidRPr="00CE4C78" w:rsidRDefault="000C7C87" w:rsidP="00CF5E1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prawo do s</w:t>
      </w:r>
      <w:r w:rsidR="001A1E24" w:rsidRPr="00CE4C78">
        <w:rPr>
          <w:rFonts w:eastAsia="Times New Roman" w:cs="Times New Roman"/>
          <w:sz w:val="18"/>
          <w:szCs w:val="18"/>
          <w:lang w:eastAsia="pl-PL"/>
        </w:rPr>
        <w:t>prostowania usunięcia lub ograniczenia przetwarzania</w:t>
      </w:r>
      <w:r w:rsidRPr="00CE4C78">
        <w:rPr>
          <w:rFonts w:eastAsia="Times New Roman" w:cs="Times New Roman"/>
          <w:sz w:val="18"/>
          <w:szCs w:val="18"/>
          <w:lang w:eastAsia="pl-PL"/>
        </w:rPr>
        <w:t>,</w:t>
      </w:r>
    </w:p>
    <w:p w:rsidR="000C7C87" w:rsidRPr="00CE4C78" w:rsidRDefault="000C7C87" w:rsidP="00CF5E1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Cs/>
          <w:sz w:val="18"/>
          <w:szCs w:val="18"/>
          <w:lang w:eastAsia="pl-PL"/>
        </w:rPr>
        <w:t>prawo do wniesienia sprzeciwu wobec przetwarzania danych</w:t>
      </w:r>
      <w:r w:rsidRPr="00CE4C78">
        <w:rPr>
          <w:rFonts w:eastAsia="Times New Roman" w:cs="Times New Roman"/>
          <w:sz w:val="18"/>
          <w:szCs w:val="18"/>
          <w:lang w:eastAsia="pl-PL"/>
        </w:rPr>
        <w:t xml:space="preserve">, </w:t>
      </w:r>
    </w:p>
    <w:p w:rsidR="000C7C87" w:rsidRPr="00CE4C78" w:rsidRDefault="000C7C87" w:rsidP="00CF5E1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 xml:space="preserve">prawo do przenoszenia danych – macie Państwo prawo otrzymać </w:t>
      </w:r>
      <w:r w:rsidR="006101E0" w:rsidRPr="00CE4C78">
        <w:rPr>
          <w:rFonts w:eastAsia="Times New Roman" w:cs="Times New Roman"/>
          <w:sz w:val="18"/>
          <w:szCs w:val="18"/>
          <w:lang w:eastAsia="pl-PL"/>
        </w:rPr>
        <w:t xml:space="preserve">od nas </w:t>
      </w:r>
      <w:r w:rsidRPr="00CE4C78">
        <w:rPr>
          <w:rFonts w:eastAsia="Times New Roman" w:cs="Times New Roman"/>
          <w:sz w:val="18"/>
          <w:szCs w:val="18"/>
          <w:lang w:eastAsia="pl-PL"/>
        </w:rPr>
        <w:t>dane, które nam Państwo dostarczyliście na podstawie umowy lub zgod</w:t>
      </w:r>
      <w:r w:rsidR="006101E0" w:rsidRPr="00CE4C78">
        <w:rPr>
          <w:rFonts w:eastAsia="Times New Roman" w:cs="Times New Roman"/>
          <w:sz w:val="18"/>
          <w:szCs w:val="18"/>
          <w:lang w:eastAsia="pl-PL"/>
        </w:rPr>
        <w:t>y</w:t>
      </w:r>
      <w:r w:rsidRPr="00CE4C78">
        <w:rPr>
          <w:rFonts w:eastAsia="Times New Roman" w:cs="Times New Roman"/>
          <w:sz w:val="18"/>
          <w:szCs w:val="18"/>
          <w:lang w:eastAsia="pl-PL"/>
        </w:rPr>
        <w:t>,</w:t>
      </w:r>
    </w:p>
    <w:p w:rsidR="001A1E24" w:rsidRPr="00CE4C78" w:rsidRDefault="000C7C87" w:rsidP="00CF5E1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prawo do cofnięcia zgody</w:t>
      </w:r>
      <w:r w:rsidR="001A1E24" w:rsidRPr="00CE4C78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CE4C78">
        <w:rPr>
          <w:rFonts w:eastAsia="Times New Roman" w:cs="Times New Roman"/>
          <w:sz w:val="18"/>
          <w:szCs w:val="18"/>
          <w:lang w:eastAsia="pl-PL"/>
        </w:rPr>
        <w:t>w dowolnym momencie</w:t>
      </w:r>
      <w:r w:rsidR="001A1E24" w:rsidRPr="00CE4C78">
        <w:rPr>
          <w:rFonts w:eastAsia="Times New Roman" w:cs="Times New Roman"/>
          <w:sz w:val="18"/>
          <w:szCs w:val="18"/>
          <w:lang w:eastAsia="pl-PL"/>
        </w:rPr>
        <w:t xml:space="preserve"> bez wpływu na zgodność z prawem do przetwarzania, którego </w:t>
      </w:r>
      <w:r w:rsidRPr="00CE4C78">
        <w:rPr>
          <w:rFonts w:eastAsia="Times New Roman" w:cs="Times New Roman"/>
          <w:sz w:val="18"/>
          <w:szCs w:val="18"/>
          <w:lang w:eastAsia="pl-PL"/>
        </w:rPr>
        <w:t>dokonaliśmy na podst</w:t>
      </w:r>
      <w:r w:rsidR="001A1E24" w:rsidRPr="00CE4C78">
        <w:rPr>
          <w:rFonts w:eastAsia="Times New Roman" w:cs="Times New Roman"/>
          <w:sz w:val="18"/>
          <w:szCs w:val="18"/>
          <w:lang w:eastAsia="pl-PL"/>
        </w:rPr>
        <w:t>awie zgody przed jej cofnięciem.</w:t>
      </w:r>
    </w:p>
    <w:p w:rsidR="003D74F5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Z powyższych praw mogą Państwo skorzystać przesyłając nam wiadomość mailową na nasz adres:</w:t>
      </w:r>
      <w:r w:rsidR="00C87ABE" w:rsidRPr="00CE4C78">
        <w:rPr>
          <w:rFonts w:eastAsia="Times New Roman" w:cs="Times New Roman"/>
          <w:sz w:val="18"/>
          <w:szCs w:val="18"/>
          <w:lang w:eastAsia="pl-PL"/>
        </w:rPr>
        <w:t xml:space="preserve"> </w:t>
      </w:r>
      <w:hyperlink r:id="rId12" w:history="1">
        <w:r w:rsidR="003D74F5" w:rsidRPr="00CE4C78">
          <w:rPr>
            <w:rStyle w:val="Hipercze"/>
            <w:rFonts w:eastAsia="Times New Roman" w:cs="Times New Roman"/>
            <w:sz w:val="18"/>
            <w:szCs w:val="18"/>
            <w:lang w:eastAsia="pl-PL"/>
          </w:rPr>
          <w:t>iodo@mdkbogucice-zawodzie.pl</w:t>
        </w:r>
      </w:hyperlink>
      <w:r w:rsidR="003D74F5" w:rsidRPr="00CE4C78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CE4C78">
        <w:rPr>
          <w:rFonts w:eastAsia="Times New Roman" w:cs="Times New Roman"/>
          <w:sz w:val="18"/>
          <w:szCs w:val="18"/>
          <w:lang w:eastAsia="pl-PL"/>
        </w:rPr>
        <w:t xml:space="preserve">lub list przesłany pocztą tradycyjną na nasz adres pocztowy: </w:t>
      </w:r>
      <w:r w:rsidR="00C839E4" w:rsidRPr="00CE4C78">
        <w:rPr>
          <w:rFonts w:eastAsia="Times New Roman" w:cs="Times New Roman"/>
          <w:sz w:val="18"/>
          <w:szCs w:val="18"/>
          <w:lang w:eastAsia="pl-PL"/>
        </w:rPr>
        <w:t>Miejski Dom Kultury „Bogucice-Zawodzie”</w:t>
      </w:r>
      <w:r w:rsidR="00E53232" w:rsidRPr="00CE4C78">
        <w:rPr>
          <w:rFonts w:eastAsia="Times New Roman" w:cs="Times New Roman"/>
          <w:sz w:val="18"/>
          <w:szCs w:val="18"/>
          <w:lang w:eastAsia="pl-PL"/>
        </w:rPr>
        <w:t>,</w:t>
      </w:r>
      <w:r w:rsidR="00C839E4" w:rsidRPr="00CE4C78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C87ABE" w:rsidRPr="00CE4C78">
        <w:rPr>
          <w:rFonts w:eastAsia="Times New Roman" w:cs="Times New Roman"/>
          <w:sz w:val="18"/>
          <w:szCs w:val="18"/>
          <w:lang w:eastAsia="pl-PL"/>
        </w:rPr>
        <w:t>Katowice 40-213</w:t>
      </w:r>
      <w:r w:rsidR="00E53232" w:rsidRPr="00CE4C78">
        <w:rPr>
          <w:rFonts w:eastAsia="Times New Roman" w:cs="Times New Roman"/>
          <w:sz w:val="18"/>
          <w:szCs w:val="18"/>
          <w:lang w:eastAsia="pl-PL"/>
        </w:rPr>
        <w:t>,</w:t>
      </w:r>
      <w:r w:rsidR="00C87ABE" w:rsidRPr="00CE4C78">
        <w:rPr>
          <w:rFonts w:eastAsia="Times New Roman" w:cs="Times New Roman"/>
          <w:sz w:val="18"/>
          <w:szCs w:val="18"/>
          <w:lang w:eastAsia="pl-PL"/>
        </w:rPr>
        <w:t xml:space="preserve"> ul. Markiefki 44a</w:t>
      </w:r>
      <w:r w:rsidRPr="00CE4C78">
        <w:rPr>
          <w:rFonts w:eastAsia="Times New Roman" w:cs="Times New Roman"/>
          <w:sz w:val="18"/>
          <w:szCs w:val="18"/>
          <w:lang w:eastAsia="pl-PL"/>
        </w:rPr>
        <w:t>.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 Skarga do organu nadzorczego: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W przypadkach uznania, iż przetwarzanie danych narusza przepisy rozporządzenia RODO, przysługuje Państwu prawo do wniesienia skargi do organu nadzorczego. Mogą Państwo wnieść skargę do organu nadzorczego (Prezesa Urzęd</w:t>
      </w:r>
      <w:r w:rsidR="003D74F5" w:rsidRPr="00CE4C78">
        <w:rPr>
          <w:rFonts w:eastAsia="Times New Roman" w:cs="Times New Roman"/>
          <w:sz w:val="18"/>
          <w:szCs w:val="18"/>
          <w:lang w:eastAsia="pl-PL"/>
        </w:rPr>
        <w:t>u Ochrony Danych Osobowych)</w:t>
      </w:r>
      <w:r w:rsidRPr="00CE4C78">
        <w:rPr>
          <w:rFonts w:eastAsia="Times New Roman" w:cs="Times New Roman"/>
          <w:sz w:val="18"/>
          <w:szCs w:val="18"/>
          <w:lang w:eastAsia="pl-PL"/>
        </w:rPr>
        <w:t>.</w:t>
      </w:r>
    </w:p>
    <w:p w:rsidR="000C7C87" w:rsidRPr="00CE4C78" w:rsidRDefault="000C7C87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Dobrowolność podania danyc</w:t>
      </w:r>
      <w:r w:rsidR="003D74F5" w:rsidRPr="00CE4C78">
        <w:rPr>
          <w:rFonts w:eastAsia="Times New Roman" w:cs="Times New Roman"/>
          <w:b/>
          <w:bCs/>
          <w:sz w:val="18"/>
          <w:szCs w:val="18"/>
          <w:lang w:eastAsia="pl-PL"/>
        </w:rPr>
        <w:t>h</w:t>
      </w: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 xml:space="preserve">: </w:t>
      </w:r>
    </w:p>
    <w:p w:rsidR="00126C34" w:rsidRPr="00CE4C78" w:rsidRDefault="00126C34" w:rsidP="00126C3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Podanie danych ma charakter dobrowolny, lecz konsekwencją ich niepodania może być brak możliwości zawarcia umowy, utrudnienie w realizacji konkretnego działania.</w:t>
      </w:r>
    </w:p>
    <w:p w:rsidR="00121AA5" w:rsidRPr="00CE4C78" w:rsidRDefault="00121AA5" w:rsidP="00121AA5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bCs/>
          <w:sz w:val="18"/>
          <w:szCs w:val="18"/>
          <w:lang w:eastAsia="pl-PL"/>
        </w:rPr>
        <w:t>Zautomatyzowane podejmowanie decyzji:</w:t>
      </w:r>
    </w:p>
    <w:p w:rsidR="00121AA5" w:rsidRPr="00CE4C78" w:rsidRDefault="00121AA5" w:rsidP="00121AA5">
      <w:pPr>
        <w:spacing w:before="100" w:beforeAutospacing="1" w:after="100" w:afterAutospacing="1" w:line="240" w:lineRule="auto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W toku przetwarzania nie będzie dochodzić do zautomatyzowanego podejmowania decyzji, w tym profilowania.</w:t>
      </w:r>
    </w:p>
    <w:p w:rsidR="00121AA5" w:rsidRPr="00CE4C78" w:rsidRDefault="002C4F80" w:rsidP="00121AA5">
      <w:pPr>
        <w:spacing w:before="100" w:beforeAutospacing="1" w:after="100" w:afterAutospacing="1" w:line="240" w:lineRule="auto"/>
        <w:rPr>
          <w:rFonts w:eastAsia="Times New Roman" w:cs="Times New Roman"/>
          <w:b/>
          <w:sz w:val="18"/>
          <w:szCs w:val="18"/>
          <w:lang w:eastAsia="pl-PL"/>
        </w:rPr>
      </w:pPr>
      <w:r w:rsidRPr="00CE4C78">
        <w:rPr>
          <w:rFonts w:eastAsia="Times New Roman" w:cs="Times New Roman"/>
          <w:b/>
          <w:sz w:val="18"/>
          <w:szCs w:val="18"/>
          <w:lang w:eastAsia="pl-PL"/>
        </w:rPr>
        <w:t>Odnośniki do innych stron internetowych zamieszczone na stronie</w:t>
      </w:r>
    </w:p>
    <w:p w:rsidR="00121AA5" w:rsidRPr="00CE4C78" w:rsidRDefault="002C4F80" w:rsidP="006101E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 w:rsidRPr="00CE4C78">
        <w:rPr>
          <w:rFonts w:eastAsia="Times New Roman" w:cs="Times New Roman"/>
          <w:sz w:val="18"/>
          <w:szCs w:val="18"/>
          <w:lang w:eastAsia="pl-PL"/>
        </w:rPr>
        <w:t>Informujemy że nasza strona zawiera odnośniki do innych stron „www”. Zalecamy zapoznanie się z „politykami” tam obowiązującymi, gdyż nie ponosimy za nie odpowiedzialności.</w:t>
      </w:r>
    </w:p>
    <w:sectPr w:rsidR="00121AA5" w:rsidRPr="00CE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E5B83"/>
    <w:multiLevelType w:val="multilevel"/>
    <w:tmpl w:val="107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61B8D"/>
    <w:multiLevelType w:val="multilevel"/>
    <w:tmpl w:val="55E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001E3"/>
    <w:multiLevelType w:val="multilevel"/>
    <w:tmpl w:val="55E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57599"/>
    <w:multiLevelType w:val="multilevel"/>
    <w:tmpl w:val="55E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D6307"/>
    <w:multiLevelType w:val="multilevel"/>
    <w:tmpl w:val="C4D8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1387F"/>
    <w:multiLevelType w:val="multilevel"/>
    <w:tmpl w:val="34A2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C772A"/>
    <w:multiLevelType w:val="multilevel"/>
    <w:tmpl w:val="8BC0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F25AC"/>
    <w:multiLevelType w:val="multilevel"/>
    <w:tmpl w:val="55E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2A2BF8"/>
    <w:multiLevelType w:val="hybridMultilevel"/>
    <w:tmpl w:val="E5A80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F23CDF"/>
    <w:multiLevelType w:val="multilevel"/>
    <w:tmpl w:val="F656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33681"/>
    <w:multiLevelType w:val="multilevel"/>
    <w:tmpl w:val="679E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91A94"/>
    <w:multiLevelType w:val="multilevel"/>
    <w:tmpl w:val="9AA88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34E8C"/>
    <w:multiLevelType w:val="multilevel"/>
    <w:tmpl w:val="2F0C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A6A9C"/>
    <w:multiLevelType w:val="multilevel"/>
    <w:tmpl w:val="55E6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D401C"/>
    <w:multiLevelType w:val="hybridMultilevel"/>
    <w:tmpl w:val="6A08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52CEB"/>
    <w:multiLevelType w:val="multilevel"/>
    <w:tmpl w:val="F2B4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10545"/>
    <w:multiLevelType w:val="multilevel"/>
    <w:tmpl w:val="ABE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FA1FFF"/>
    <w:multiLevelType w:val="multilevel"/>
    <w:tmpl w:val="4892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0"/>
  </w:num>
  <w:num w:numId="5">
    <w:abstractNumId w:val="17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15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8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87"/>
    <w:rsid w:val="00035F04"/>
    <w:rsid w:val="0003673E"/>
    <w:rsid w:val="0007369B"/>
    <w:rsid w:val="000A28FF"/>
    <w:rsid w:val="000B2891"/>
    <w:rsid w:val="000C7C87"/>
    <w:rsid w:val="000E053B"/>
    <w:rsid w:val="000E644B"/>
    <w:rsid w:val="000F3067"/>
    <w:rsid w:val="00121AA5"/>
    <w:rsid w:val="00126C34"/>
    <w:rsid w:val="001A1E24"/>
    <w:rsid w:val="002576F3"/>
    <w:rsid w:val="002C4F80"/>
    <w:rsid w:val="0031472C"/>
    <w:rsid w:val="00374A43"/>
    <w:rsid w:val="003B1D2E"/>
    <w:rsid w:val="003D74F5"/>
    <w:rsid w:val="003E133C"/>
    <w:rsid w:val="004213BC"/>
    <w:rsid w:val="004800A0"/>
    <w:rsid w:val="00482C29"/>
    <w:rsid w:val="004919B1"/>
    <w:rsid w:val="004A36C7"/>
    <w:rsid w:val="004F7EF8"/>
    <w:rsid w:val="00521584"/>
    <w:rsid w:val="00587641"/>
    <w:rsid w:val="005921D7"/>
    <w:rsid w:val="006101E0"/>
    <w:rsid w:val="0063207A"/>
    <w:rsid w:val="00696C22"/>
    <w:rsid w:val="006F5D65"/>
    <w:rsid w:val="007C5AC1"/>
    <w:rsid w:val="00845104"/>
    <w:rsid w:val="0084593B"/>
    <w:rsid w:val="00895B6F"/>
    <w:rsid w:val="008B7E22"/>
    <w:rsid w:val="00933944"/>
    <w:rsid w:val="00A857D7"/>
    <w:rsid w:val="00B57B21"/>
    <w:rsid w:val="00B723F3"/>
    <w:rsid w:val="00BB5C39"/>
    <w:rsid w:val="00BC1E0F"/>
    <w:rsid w:val="00BD0172"/>
    <w:rsid w:val="00BD1A6F"/>
    <w:rsid w:val="00BD20AE"/>
    <w:rsid w:val="00BE415C"/>
    <w:rsid w:val="00BE430E"/>
    <w:rsid w:val="00C839E4"/>
    <w:rsid w:val="00C87ABE"/>
    <w:rsid w:val="00CD6441"/>
    <w:rsid w:val="00CE4C78"/>
    <w:rsid w:val="00CF5E16"/>
    <w:rsid w:val="00D1393F"/>
    <w:rsid w:val="00D44E38"/>
    <w:rsid w:val="00D66F0B"/>
    <w:rsid w:val="00E53232"/>
    <w:rsid w:val="00EB7309"/>
    <w:rsid w:val="00EF1AD1"/>
    <w:rsid w:val="00EF5EAA"/>
    <w:rsid w:val="00F4277A"/>
    <w:rsid w:val="00F943DE"/>
    <w:rsid w:val="00FD553B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A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4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A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4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dkbogucice-zawodz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dkbogucice-zawodzie.pl" TargetMode="External"/><Relationship Id="rId12" Type="http://schemas.openxmlformats.org/officeDocument/2006/relationships/hyperlink" Target="mailto:iodo@mdkbogucice-zawodz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dkbogucice-zawodzi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dkbogucice-zawodz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dkbogucice-zawodz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50BF8-2247-485C-8D81-FF38E9D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</cp:lastModifiedBy>
  <cp:revision>8</cp:revision>
  <cp:lastPrinted>2023-01-17T11:27:00Z</cp:lastPrinted>
  <dcterms:created xsi:type="dcterms:W3CDTF">2023-01-17T11:54:00Z</dcterms:created>
  <dcterms:modified xsi:type="dcterms:W3CDTF">2023-03-21T14:15:00Z</dcterms:modified>
</cp:coreProperties>
</file>